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07" w:rsidRDefault="00CA0E07" w:rsidP="0080053E">
      <w:pPr>
        <w:pStyle w:val="1"/>
        <w:shd w:val="clear" w:color="auto" w:fill="auto"/>
        <w:ind w:firstLine="0"/>
        <w:jc w:val="center"/>
        <w:rPr>
          <w:b/>
          <w:bCs/>
          <w:sz w:val="40"/>
        </w:rPr>
      </w:pPr>
    </w:p>
    <w:p w:rsidR="00B9777E" w:rsidRPr="00CA0E07" w:rsidRDefault="00EC0D1B" w:rsidP="0080053E">
      <w:pPr>
        <w:pStyle w:val="1"/>
        <w:shd w:val="clear" w:color="auto" w:fill="auto"/>
        <w:ind w:firstLine="0"/>
        <w:jc w:val="center"/>
        <w:rPr>
          <w:b/>
          <w:bCs/>
          <w:sz w:val="40"/>
        </w:rPr>
      </w:pPr>
      <w:r w:rsidRPr="00CA0E07">
        <w:rPr>
          <w:b/>
          <w:bCs/>
          <w:sz w:val="40"/>
        </w:rPr>
        <w:t>Уважаемые собственники многоквартирного жилого дома!</w:t>
      </w:r>
    </w:p>
    <w:p w:rsidR="0080053E" w:rsidRDefault="0080053E" w:rsidP="0080053E">
      <w:pPr>
        <w:pStyle w:val="1"/>
        <w:shd w:val="clear" w:color="auto" w:fill="auto"/>
        <w:ind w:firstLine="0"/>
        <w:jc w:val="center"/>
      </w:pPr>
    </w:p>
    <w:p w:rsidR="0080053E" w:rsidRDefault="00EC0D1B" w:rsidP="0080053E">
      <w:pPr>
        <w:pStyle w:val="1"/>
        <w:shd w:val="clear" w:color="auto" w:fill="auto"/>
        <w:ind w:firstLine="709"/>
        <w:jc w:val="both"/>
      </w:pPr>
      <w:r>
        <w:t xml:space="preserve">В соответствии со статьей 39 Жилищного кодекса РФ, статьями 7 и 12 Федерального Закона (ФЗ)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23.08.2010 № 646 «О принципах формирования органами исполнительной власти субъектов РФ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доме», приказом Министерства регионального развития РФ от 02.09.2010 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</w:t>
      </w:r>
      <w:r w:rsidR="0080053E">
        <w:t>управляющая компания</w:t>
      </w:r>
      <w:r>
        <w:t xml:space="preserve"> </w:t>
      </w:r>
      <w:r w:rsidR="0080053E">
        <w:t>ОАО</w:t>
      </w:r>
      <w:r>
        <w:t xml:space="preserve"> «</w:t>
      </w:r>
      <w:r w:rsidR="0080053E">
        <w:t>Жилкомплекс</w:t>
      </w:r>
      <w:r>
        <w:t>» предлагает Перечень обязательных мероприятий по энергосбережению и повышению энергетической эффективнос</w:t>
      </w:r>
      <w:bookmarkStart w:id="0" w:name="_GoBack"/>
      <w:bookmarkEnd w:id="0"/>
      <w:r>
        <w:t xml:space="preserve">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</w:t>
      </w:r>
    </w:p>
    <w:p w:rsidR="00B9777E" w:rsidRDefault="00EC0D1B" w:rsidP="0080053E">
      <w:pPr>
        <w:pStyle w:val="1"/>
        <w:shd w:val="clear" w:color="auto" w:fill="auto"/>
        <w:ind w:firstLine="709"/>
        <w:jc w:val="both"/>
      </w:pPr>
      <w:r>
        <w:t>Собственники помещений в многоквартирном доме обязаны нести расходы на проведение указанных мероприятий.</w:t>
      </w:r>
    </w:p>
    <w:p w:rsidR="00B9777E" w:rsidRDefault="00EC0D1B" w:rsidP="0080053E">
      <w:pPr>
        <w:pStyle w:val="1"/>
        <w:shd w:val="clear" w:color="auto" w:fill="auto"/>
        <w:ind w:firstLine="709"/>
        <w:jc w:val="both"/>
      </w:pPr>
      <w:r>
        <w:t>Мероприятия, указанные в Перечне, не являются обязательными в отношении многоквартирных домов, признанных аварийными и не оборудованных централизованными коммунальными ресурсами.</w:t>
      </w:r>
    </w:p>
    <w:sectPr w:rsidR="00B9777E">
      <w:pgSz w:w="16840" w:h="11909" w:orient="landscape"/>
      <w:pgMar w:top="387" w:right="360" w:bottom="804" w:left="1071" w:header="0" w:footer="37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AF" w:rsidRDefault="00F620AF">
      <w:r>
        <w:separator/>
      </w:r>
    </w:p>
  </w:endnote>
  <w:endnote w:type="continuationSeparator" w:id="0">
    <w:p w:rsidR="00F620AF" w:rsidRDefault="00F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AF" w:rsidRDefault="00F620AF"/>
  </w:footnote>
  <w:footnote w:type="continuationSeparator" w:id="0">
    <w:p w:rsidR="00F620AF" w:rsidRDefault="00F620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15E"/>
    <w:multiLevelType w:val="multilevel"/>
    <w:tmpl w:val="977E6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C14B4"/>
    <w:multiLevelType w:val="multilevel"/>
    <w:tmpl w:val="07049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6D51EE"/>
    <w:multiLevelType w:val="multilevel"/>
    <w:tmpl w:val="C81C76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75C6F"/>
    <w:multiLevelType w:val="multilevel"/>
    <w:tmpl w:val="AE603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11E7A"/>
    <w:multiLevelType w:val="multilevel"/>
    <w:tmpl w:val="B4E42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1C757F"/>
    <w:multiLevelType w:val="multilevel"/>
    <w:tmpl w:val="9244C5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24084"/>
    <w:multiLevelType w:val="multilevel"/>
    <w:tmpl w:val="7764A0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E576D1"/>
    <w:multiLevelType w:val="multilevel"/>
    <w:tmpl w:val="23FA9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4A30AF"/>
    <w:multiLevelType w:val="multilevel"/>
    <w:tmpl w:val="F1782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214989"/>
    <w:multiLevelType w:val="multilevel"/>
    <w:tmpl w:val="92B49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C4E23"/>
    <w:multiLevelType w:val="multilevel"/>
    <w:tmpl w:val="AB3C9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650F60"/>
    <w:multiLevelType w:val="multilevel"/>
    <w:tmpl w:val="12C6B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52611A"/>
    <w:multiLevelType w:val="multilevel"/>
    <w:tmpl w:val="B7920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C43DB6"/>
    <w:multiLevelType w:val="multilevel"/>
    <w:tmpl w:val="616E2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4452FC"/>
    <w:multiLevelType w:val="multilevel"/>
    <w:tmpl w:val="9AC87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495AA9"/>
    <w:multiLevelType w:val="multilevel"/>
    <w:tmpl w:val="A4526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033095"/>
    <w:multiLevelType w:val="multilevel"/>
    <w:tmpl w:val="F5265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4A1D47"/>
    <w:multiLevelType w:val="multilevel"/>
    <w:tmpl w:val="DC02CE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B4B24"/>
    <w:multiLevelType w:val="multilevel"/>
    <w:tmpl w:val="B6C41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117A3C"/>
    <w:multiLevelType w:val="multilevel"/>
    <w:tmpl w:val="6A246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FD1E1E"/>
    <w:multiLevelType w:val="multilevel"/>
    <w:tmpl w:val="1A0CA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1B0E7D"/>
    <w:multiLevelType w:val="multilevel"/>
    <w:tmpl w:val="0C1A9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D7908"/>
    <w:multiLevelType w:val="multilevel"/>
    <w:tmpl w:val="F286A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E4080B"/>
    <w:multiLevelType w:val="multilevel"/>
    <w:tmpl w:val="795C43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F56FC"/>
    <w:multiLevelType w:val="multilevel"/>
    <w:tmpl w:val="7C347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640F67"/>
    <w:multiLevelType w:val="multilevel"/>
    <w:tmpl w:val="1DDE4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D5E6C13"/>
    <w:multiLevelType w:val="multilevel"/>
    <w:tmpl w:val="E5429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35259D"/>
    <w:multiLevelType w:val="multilevel"/>
    <w:tmpl w:val="44B06F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17419C"/>
    <w:multiLevelType w:val="multilevel"/>
    <w:tmpl w:val="896451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29753C"/>
    <w:multiLevelType w:val="multilevel"/>
    <w:tmpl w:val="9E4EA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FF4A0D"/>
    <w:multiLevelType w:val="multilevel"/>
    <w:tmpl w:val="3E4A0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3D08FF"/>
    <w:multiLevelType w:val="multilevel"/>
    <w:tmpl w:val="9D204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3C7A2C"/>
    <w:multiLevelType w:val="multilevel"/>
    <w:tmpl w:val="77FC6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7B6810"/>
    <w:multiLevelType w:val="multilevel"/>
    <w:tmpl w:val="1B76F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6"/>
  </w:num>
  <w:num w:numId="3">
    <w:abstractNumId w:val="28"/>
  </w:num>
  <w:num w:numId="4">
    <w:abstractNumId w:val="33"/>
  </w:num>
  <w:num w:numId="5">
    <w:abstractNumId w:val="26"/>
  </w:num>
  <w:num w:numId="6">
    <w:abstractNumId w:val="21"/>
  </w:num>
  <w:num w:numId="7">
    <w:abstractNumId w:val="29"/>
  </w:num>
  <w:num w:numId="8">
    <w:abstractNumId w:val="19"/>
  </w:num>
  <w:num w:numId="9">
    <w:abstractNumId w:val="27"/>
  </w:num>
  <w:num w:numId="10">
    <w:abstractNumId w:val="30"/>
  </w:num>
  <w:num w:numId="11">
    <w:abstractNumId w:val="9"/>
  </w:num>
  <w:num w:numId="12">
    <w:abstractNumId w:val="18"/>
  </w:num>
  <w:num w:numId="13">
    <w:abstractNumId w:val="14"/>
  </w:num>
  <w:num w:numId="14">
    <w:abstractNumId w:val="22"/>
  </w:num>
  <w:num w:numId="15">
    <w:abstractNumId w:val="11"/>
  </w:num>
  <w:num w:numId="16">
    <w:abstractNumId w:val="6"/>
  </w:num>
  <w:num w:numId="17">
    <w:abstractNumId w:val="12"/>
  </w:num>
  <w:num w:numId="18">
    <w:abstractNumId w:val="8"/>
  </w:num>
  <w:num w:numId="19">
    <w:abstractNumId w:val="24"/>
  </w:num>
  <w:num w:numId="20">
    <w:abstractNumId w:val="31"/>
  </w:num>
  <w:num w:numId="21">
    <w:abstractNumId w:val="5"/>
  </w:num>
  <w:num w:numId="22">
    <w:abstractNumId w:val="32"/>
  </w:num>
  <w:num w:numId="23">
    <w:abstractNumId w:val="20"/>
  </w:num>
  <w:num w:numId="24">
    <w:abstractNumId w:val="25"/>
  </w:num>
  <w:num w:numId="25">
    <w:abstractNumId w:val="7"/>
  </w:num>
  <w:num w:numId="26">
    <w:abstractNumId w:val="1"/>
  </w:num>
  <w:num w:numId="27">
    <w:abstractNumId w:val="2"/>
  </w:num>
  <w:num w:numId="28">
    <w:abstractNumId w:val="17"/>
  </w:num>
  <w:num w:numId="29">
    <w:abstractNumId w:val="3"/>
  </w:num>
  <w:num w:numId="30">
    <w:abstractNumId w:val="10"/>
  </w:num>
  <w:num w:numId="31">
    <w:abstractNumId w:val="13"/>
  </w:num>
  <w:num w:numId="32">
    <w:abstractNumId w:val="15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7E"/>
    <w:rsid w:val="0080053E"/>
    <w:rsid w:val="00B9777E"/>
    <w:rsid w:val="00CA0E07"/>
    <w:rsid w:val="00EC0D1B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8052-3E0B-4C94-943C-0A39607B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собственники многоквартирного жилого дома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собственники многоквартирного жилого дома</dc:title>
  <dc:subject/>
  <dc:creator>Direktor</dc:creator>
  <cp:keywords/>
  <cp:lastModifiedBy>Anton Work</cp:lastModifiedBy>
  <cp:revision>3</cp:revision>
  <dcterms:created xsi:type="dcterms:W3CDTF">2019-05-06T10:41:00Z</dcterms:created>
  <dcterms:modified xsi:type="dcterms:W3CDTF">2019-05-06T11:34:00Z</dcterms:modified>
</cp:coreProperties>
</file>